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912B" w14:textId="77777777" w:rsidR="003E2908" w:rsidRDefault="003E2908" w:rsidP="003E29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ЗАЯВКА</w:t>
      </w:r>
    </w:p>
    <w:p w14:paraId="0E16C6D1" w14:textId="77777777" w:rsidR="00261A3F" w:rsidRDefault="003E2908" w:rsidP="003E290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участие в Республиканском флешмобе «Так пело его сердце», посвященном 90-летию со дня рождения </w:t>
      </w:r>
    </w:p>
    <w:p w14:paraId="13D02725" w14:textId="28C0F8D5" w:rsidR="003E2908" w:rsidRDefault="003E2908" w:rsidP="003E290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башкирского поэта Рами Гарипова</w:t>
      </w:r>
    </w:p>
    <w:p w14:paraId="337A681F" w14:textId="77777777" w:rsidR="003E2908" w:rsidRDefault="003E2908" w:rsidP="003E290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9F93125" w14:textId="77777777" w:rsidR="003E2908" w:rsidRDefault="003E2908" w:rsidP="003E290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7DF4802" w14:textId="77777777" w:rsidR="003E2908" w:rsidRDefault="003E2908" w:rsidP="003E2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район, городской округ:</w:t>
      </w:r>
    </w:p>
    <w:p w14:paraId="7BDA6065" w14:textId="77777777" w:rsidR="003E2908" w:rsidRDefault="003E2908" w:rsidP="003E2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B10392" w14:textId="77777777" w:rsidR="003E2908" w:rsidRDefault="003E2908" w:rsidP="003E2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E2BBB3" w14:textId="77777777" w:rsidR="003E2908" w:rsidRDefault="003E2908" w:rsidP="003E2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79CB0" w14:textId="77777777" w:rsidR="003E2908" w:rsidRDefault="003E2908" w:rsidP="003E2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организации-участника:</w:t>
      </w:r>
    </w:p>
    <w:p w14:paraId="6F5303E5" w14:textId="77777777" w:rsidR="003E2908" w:rsidRDefault="003E2908" w:rsidP="003E29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C9610D" w14:textId="1AA52D75" w:rsidR="003E2908" w:rsidRDefault="003E2908" w:rsidP="003E290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Участник: </w:t>
      </w:r>
    </w:p>
    <w:p w14:paraId="6E9D091C" w14:textId="77777777" w:rsidR="003E2908" w:rsidRDefault="003E2908" w:rsidP="003E29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14:paraId="19736BC3" w14:textId="77777777" w:rsidR="003E2908" w:rsidRDefault="003E2908" w:rsidP="003E290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Контактные данные: тел. и эл.почта</w:t>
      </w:r>
    </w:p>
    <w:p w14:paraId="7BF9E397" w14:textId="77777777" w:rsidR="003E2908" w:rsidRDefault="003E2908" w:rsidP="003E29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14:paraId="3C9D0A32" w14:textId="77777777" w:rsidR="003E2908" w:rsidRDefault="003E2908" w:rsidP="003E2908">
      <w:pPr>
        <w:rPr>
          <w:sz w:val="28"/>
          <w:szCs w:val="28"/>
        </w:rPr>
      </w:pPr>
    </w:p>
    <w:p w14:paraId="6F9D0132" w14:textId="77777777" w:rsidR="003E2908" w:rsidRDefault="003E2908" w:rsidP="003E290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F43CCAD" w14:textId="77777777" w:rsidR="000E3707" w:rsidRDefault="000E3707"/>
    <w:sectPr w:rsidR="000E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123A"/>
    <w:multiLevelType w:val="hybridMultilevel"/>
    <w:tmpl w:val="D958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07"/>
    <w:rsid w:val="00041993"/>
    <w:rsid w:val="000E3707"/>
    <w:rsid w:val="00261A3F"/>
    <w:rsid w:val="003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4565"/>
  <w15:chartTrackingRefBased/>
  <w15:docId w15:val="{CBA50BDF-5C38-4E6A-BF05-5C79D86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Баимова Замфира Гарифьяновна</dc:creator>
  <cp:keywords/>
  <dc:description/>
  <cp:lastModifiedBy>Баимова Замфира Гарифьяновна</cp:lastModifiedBy>
  <cp:revision>4</cp:revision>
  <dcterms:created xsi:type="dcterms:W3CDTF">2022-01-24T12:28:00Z</dcterms:created>
  <dcterms:modified xsi:type="dcterms:W3CDTF">2022-01-24T12:33:00Z</dcterms:modified>
</cp:coreProperties>
</file>